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357BC" w14:textId="5826289A" w:rsidR="00791DEC" w:rsidRDefault="00CB7AC8">
      <w:pPr>
        <w:rPr>
          <w:lang w:val="ka-GE"/>
        </w:rPr>
      </w:pPr>
      <w:bookmarkStart w:id="0" w:name="_GoBack"/>
      <w:bookmarkEnd w:id="0"/>
      <w:r>
        <w:rPr>
          <w:lang w:val="ka-GE"/>
        </w:rPr>
        <w:t>ინვენტარი:</w:t>
      </w:r>
    </w:p>
    <w:p w14:paraId="609FC144" w14:textId="64C8E6D4" w:rsidR="00CB7AC8" w:rsidRDefault="00CB7AC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სადემონსტრაციო მაგიდა 29 ც; </w:t>
      </w:r>
    </w:p>
    <w:p w14:paraId="428ED2F0" w14:textId="77777777" w:rsidR="00CB7AC8" w:rsidRDefault="00CB7AC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საკონფერენციო სკამი 29ც;  </w:t>
      </w:r>
    </w:p>
    <w:p w14:paraId="198FC927" w14:textId="6654E94D" w:rsidR="00CB7AC8" w:rsidRDefault="00CB7AC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დაფა 1ც;  </w:t>
      </w:r>
    </w:p>
    <w:p w14:paraId="63BBB7FA" w14:textId="35BC6DED" w:rsidR="00CB7AC8" w:rsidRDefault="00CB7AC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ნახევრად ღია კარადა 1ც;  </w:t>
      </w:r>
    </w:p>
    <w:p w14:paraId="21D62B1E" w14:textId="469B92EF" w:rsidR="00CB7AC8" w:rsidRDefault="00CB7AC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ღია კარადა 4ც;  </w:t>
      </w:r>
    </w:p>
    <w:p w14:paraId="04BDB5A1" w14:textId="7CEDA3A6" w:rsidR="00CB7AC8" w:rsidRDefault="00CB7AC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მასწავლებლის მაგიდა 1ც;  </w:t>
      </w:r>
    </w:p>
    <w:p w14:paraId="4AF07AE1" w14:textId="674C0574" w:rsidR="00CB7AC8" w:rsidRPr="00CB7AC8" w:rsidRDefault="00CB7AC8">
      <w:pPr>
        <w:rPr>
          <w:lang w:val="ka-GE"/>
        </w:rPr>
      </w:pPr>
      <w:r>
        <w:rPr>
          <w:rFonts w:ascii="Sylfaen" w:hAnsi="Sylfaen"/>
          <w:lang w:val="ka-GE"/>
        </w:rPr>
        <w:t>საკიდი 2ც.</w:t>
      </w:r>
    </w:p>
    <w:sectPr w:rsidR="00CB7AC8" w:rsidRPr="00CB7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EC"/>
    <w:rsid w:val="00791DEC"/>
    <w:rsid w:val="00A71A6E"/>
    <w:rsid w:val="00B1454D"/>
    <w:rsid w:val="00CB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F8B0"/>
  <w15:chartTrackingRefBased/>
  <w15:docId w15:val="{232690BC-0BC2-4709-8BA7-822F1752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saakashvili.inga</dc:creator>
  <cp:keywords/>
  <dc:description/>
  <cp:lastModifiedBy>saakashvili.inga</cp:lastModifiedBy>
  <cp:revision>2</cp:revision>
  <dcterms:created xsi:type="dcterms:W3CDTF">2025-04-30T09:28:00Z</dcterms:created>
  <dcterms:modified xsi:type="dcterms:W3CDTF">2025-04-30T09:28:00Z</dcterms:modified>
</cp:coreProperties>
</file>