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15" w:rsidRDefault="002206B4" w:rsidP="00DB5515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</w:rPr>
        <w:t xml:space="preserve">                                                           </w:t>
      </w:r>
      <w:r w:rsidR="00DB5515">
        <w:rPr>
          <w:rFonts w:ascii="Sylfaen" w:hAnsi="Sylfaen"/>
          <w:sz w:val="24"/>
        </w:rPr>
        <w:t xml:space="preserve">VIII. </w:t>
      </w:r>
      <w:r w:rsidR="00DB5515">
        <w:rPr>
          <w:rFonts w:ascii="Sylfaen" w:hAnsi="Sylfaen"/>
          <w:sz w:val="24"/>
          <w:lang w:val="ka-GE"/>
        </w:rPr>
        <w:t xml:space="preserve">სადემონტაჟო </w:t>
      </w:r>
      <w:r>
        <w:rPr>
          <w:rFonts w:ascii="Sylfaen" w:hAnsi="Sylfaen"/>
          <w:sz w:val="24"/>
          <w:lang w:val="ka-GE"/>
        </w:rPr>
        <w:t xml:space="preserve">  </w:t>
      </w:r>
      <w:r w:rsidR="00DB5515">
        <w:rPr>
          <w:rFonts w:ascii="Sylfaen" w:hAnsi="Sylfaen"/>
          <w:sz w:val="24"/>
          <w:lang w:val="ka-GE"/>
        </w:rPr>
        <w:t>სამუშაოთა</w:t>
      </w:r>
      <w:r>
        <w:rPr>
          <w:rFonts w:ascii="Sylfaen" w:hAnsi="Sylfaen"/>
          <w:sz w:val="24"/>
          <w:lang w:val="ka-GE"/>
        </w:rPr>
        <w:t xml:space="preserve">  </w:t>
      </w:r>
      <w:r w:rsidR="00DB5515">
        <w:rPr>
          <w:rFonts w:ascii="Sylfaen" w:hAnsi="Sylfaen"/>
          <w:sz w:val="24"/>
          <w:lang w:val="ka-GE"/>
        </w:rPr>
        <w:t>წარმოების</w:t>
      </w:r>
      <w:r>
        <w:rPr>
          <w:rFonts w:ascii="Sylfaen" w:hAnsi="Sylfaen"/>
          <w:sz w:val="24"/>
          <w:lang w:val="ka-GE"/>
        </w:rPr>
        <w:t xml:space="preserve"> </w:t>
      </w:r>
      <w:r w:rsidR="00DB5515">
        <w:rPr>
          <w:rFonts w:ascii="Sylfaen" w:hAnsi="Sylfaen"/>
          <w:sz w:val="24"/>
          <w:lang w:val="ka-GE"/>
        </w:rPr>
        <w:t xml:space="preserve"> კალენდარული</w:t>
      </w:r>
      <w:r>
        <w:rPr>
          <w:rFonts w:ascii="Sylfaen" w:hAnsi="Sylfaen"/>
          <w:sz w:val="24"/>
          <w:lang w:val="ka-GE"/>
        </w:rPr>
        <w:t xml:space="preserve">  </w:t>
      </w:r>
      <w:r w:rsidR="00DB5515">
        <w:rPr>
          <w:rFonts w:ascii="Sylfaen" w:hAnsi="Sylfaen"/>
          <w:sz w:val="24"/>
          <w:lang w:val="ka-GE"/>
        </w:rPr>
        <w:t xml:space="preserve"> გეგმა</w:t>
      </w:r>
    </w:p>
    <w:p w:rsidR="00DB5515" w:rsidRDefault="002206B4" w:rsidP="00DB5515">
      <w:pPr>
        <w:spacing w:line="240" w:lineRule="auto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</w:rPr>
        <w:t xml:space="preserve">                              </w:t>
      </w:r>
      <w:r w:rsidR="00AF47D5">
        <w:rPr>
          <w:rFonts w:ascii="Sylfaen" w:hAnsi="Sylfaen"/>
          <w:sz w:val="24"/>
          <w:lang w:val="ka-GE"/>
        </w:rPr>
        <w:t xml:space="preserve">დედოფლისწყაროს   </w:t>
      </w:r>
      <w:r w:rsidR="00DB5515">
        <w:rPr>
          <w:rFonts w:ascii="Sylfaen" w:hAnsi="Sylfaen"/>
          <w:sz w:val="24"/>
          <w:lang w:val="ka-GE"/>
        </w:rPr>
        <w:t>მუნიციპალიტეტის   სოფ</w:t>
      </w:r>
      <w:r w:rsidR="00106B01">
        <w:rPr>
          <w:rFonts w:ascii="Sylfaen" w:hAnsi="Sylfaen"/>
          <w:sz w:val="24"/>
          <w:lang w:val="ka-GE"/>
        </w:rPr>
        <w:t xml:space="preserve">. </w:t>
      </w:r>
      <w:r w:rsidR="00AF47D5">
        <w:rPr>
          <w:rFonts w:ascii="Sylfaen" w:hAnsi="Sylfaen"/>
          <w:sz w:val="24"/>
          <w:lang w:val="ka-GE"/>
        </w:rPr>
        <w:t>ზემო   ქედის  N 1</w:t>
      </w:r>
      <w:r w:rsidR="00DB5515">
        <w:rPr>
          <w:rFonts w:ascii="Sylfaen" w:hAnsi="Sylfaen"/>
          <w:sz w:val="24"/>
          <w:lang w:val="ka-GE"/>
        </w:rPr>
        <w:t xml:space="preserve"> საჯარო   სკოლის </w:t>
      </w:r>
      <w:r w:rsidR="00A14FD9">
        <w:rPr>
          <w:rFonts w:ascii="Sylfaen" w:hAnsi="Sylfaen"/>
          <w:sz w:val="24"/>
          <w:lang w:val="ka-GE"/>
        </w:rPr>
        <w:t xml:space="preserve"> შენობის    </w:t>
      </w:r>
    </w:p>
    <w:p w:rsidR="00B16CFE" w:rsidRDefault="00B16CFE" w:rsidP="00DB5515">
      <w:pPr>
        <w:spacing w:line="240" w:lineRule="auto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</w:t>
      </w:r>
      <w:r w:rsidR="002206B4">
        <w:rPr>
          <w:rFonts w:ascii="Sylfaen" w:hAnsi="Sylfaen"/>
          <w:sz w:val="24"/>
        </w:rPr>
        <w:t xml:space="preserve">                           </w:t>
      </w:r>
      <w:r>
        <w:rPr>
          <w:rFonts w:ascii="Sylfaen" w:hAnsi="Sylfaen"/>
          <w:sz w:val="24"/>
          <w:lang w:val="ka-GE"/>
        </w:rPr>
        <w:t xml:space="preserve">ორსართულიანი    და   სამსართულიანი   ნაკვეთურების     დემონტაჟი           </w:t>
      </w:r>
    </w:p>
    <w:p w:rsidR="00DB5515" w:rsidRDefault="00DB5515" w:rsidP="00DB5515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დემონტაჟის</w:t>
      </w:r>
      <w:r w:rsidR="002206B4">
        <w:rPr>
          <w:rFonts w:ascii="Sylfaen" w:hAnsi="Sylfaen"/>
          <w:lang w:val="ka-GE"/>
        </w:rPr>
        <w:t xml:space="preserve">   </w:t>
      </w:r>
      <w:r>
        <w:rPr>
          <w:rFonts w:ascii="Sylfaen" w:hAnsi="Sylfaen"/>
          <w:lang w:val="ka-GE"/>
        </w:rPr>
        <w:t xml:space="preserve"> ხანგრძლივობა- 3 თვე                                                                   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"/>
        <w:gridCol w:w="5490"/>
        <w:gridCol w:w="990"/>
        <w:gridCol w:w="1170"/>
        <w:gridCol w:w="885"/>
        <w:gridCol w:w="1725"/>
        <w:gridCol w:w="405"/>
        <w:gridCol w:w="60"/>
        <w:gridCol w:w="2066"/>
      </w:tblGrid>
      <w:tr w:rsidR="00DB5515" w:rsidTr="004B2426">
        <w:trPr>
          <w:trHeight w:hRule="exact" w:val="33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B5515" w:rsidRDefault="00DB5515">
            <w:pPr>
              <w:ind w:left="113" w:right="11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№ რიგზე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სამუშაოთა დასახელება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ხანგრძლივობა (თვე)</w:t>
            </w:r>
          </w:p>
        </w:tc>
        <w:tc>
          <w:tcPr>
            <w:tcW w:w="6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სამუშაოთა წარმოების გრაფიკი</w:t>
            </w:r>
          </w:p>
        </w:tc>
      </w:tr>
      <w:tr w:rsidR="00DB5515" w:rsidTr="004B2426">
        <w:trPr>
          <w:trHeight w:val="37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6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თვეები</w:t>
            </w:r>
          </w:p>
        </w:tc>
      </w:tr>
      <w:tr w:rsidR="00DB5515" w:rsidTr="004B2426">
        <w:trPr>
          <w:trHeight w:hRule="exact" w:val="38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eastAsiaTheme="minorHAnsi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III</w:t>
            </w:r>
          </w:p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IV</w:t>
            </w:r>
          </w:p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</w:t>
            </w:r>
          </w:p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VI</w:t>
            </w:r>
          </w:p>
        </w:tc>
      </w:tr>
      <w:tr w:rsidR="00DB5515" w:rsidTr="004B2426">
        <w:trPr>
          <w:trHeight w:hRule="exact" w:val="2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eastAsiaTheme="minorHAnsi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  <w:p w:rsidR="00DB5515" w:rsidRDefault="00DB551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</w:tr>
      <w:tr w:rsidR="00DB5515" w:rsidTr="004B2426">
        <w:trPr>
          <w:trHeight w:hRule="exact" w:val="41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I.</w:t>
            </w:r>
            <w:r>
              <w:rPr>
                <w:rFonts w:ascii="Sylfaen" w:hAnsi="Sylfaen"/>
                <w:sz w:val="20"/>
                <w:lang w:val="ka-GE"/>
              </w:rPr>
              <w:t>მოსამზადებელი სამუშაოები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15" w:rsidRDefault="00DB5515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Default="00DB551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</w:tr>
      <w:tr w:rsidR="00DB5515" w:rsidTr="004B2426">
        <w:trPr>
          <w:trHeight w:hRule="exact" w:val="65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ღობის მოწყობა; დროებითი სასაწყობო მოედნების მოწყობა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4A76F4">
              <w:rPr>
                <w:rFonts w:ascii="Sylfaen" w:hAnsi="Sylfaen"/>
                <w:sz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Pr="004B2426" w:rsidRDefault="004B2426">
            <w:pPr>
              <w:rPr>
                <w:rFonts w:ascii="Sylfaen" w:hAnsi="Sylfaen"/>
                <w:b/>
                <w:sz w:val="20"/>
                <w:u w:val="thick"/>
              </w:rPr>
            </w:pPr>
            <w:r>
              <w:rPr>
                <w:rFonts w:ascii="Sylfaen" w:hAnsi="Sylfaen"/>
                <w:b/>
                <w:sz w:val="20"/>
                <w:u w:val="thick"/>
              </w:rPr>
              <w:t>___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Pr="004B2426" w:rsidRDefault="00DB551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Pr="004B2426" w:rsidRDefault="00DB551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</w:tr>
      <w:tr w:rsidR="00DB5515" w:rsidTr="004B2426">
        <w:trPr>
          <w:trHeight w:hRule="exact" w:val="70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შენობა-ნაგებობების მოწყობა; გამაფრთხილებელი და ამკრძალავი ნიშნების მოწყობა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4A76F4">
              <w:rPr>
                <w:rFonts w:ascii="Sylfaen" w:hAnsi="Sylfaen"/>
                <w:sz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Pr="004B2426" w:rsidRDefault="004B2426">
            <w:pPr>
              <w:rPr>
                <w:rFonts w:ascii="Sylfaen" w:hAnsi="Sylfaen"/>
                <w:b/>
                <w:sz w:val="20"/>
                <w:u w:val="thick"/>
              </w:rPr>
            </w:pPr>
            <w:r>
              <w:rPr>
                <w:rFonts w:ascii="Sylfaen" w:hAnsi="Sylfaen"/>
                <w:b/>
                <w:sz w:val="20"/>
                <w:u w:val="thick"/>
              </w:rPr>
              <w:t>___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Pr="004B2426" w:rsidRDefault="00DB5515">
            <w:pPr>
              <w:spacing w:after="0"/>
              <w:rPr>
                <w:b/>
                <w:u w:val="thick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Pr="004B2426" w:rsidRDefault="00DB551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</w:tr>
      <w:tr w:rsidR="00DB5515" w:rsidTr="004B2426">
        <w:trPr>
          <w:trHeight w:hRule="exact" w:val="84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შენობის შიგა ქსელების გამორთვა გარე საკომუნიკაციო ქსელებიდან</w:t>
            </w:r>
            <w:r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  <w:lang w:val="ka-GE"/>
              </w:rPr>
              <w:t>მტვრისა და ხმაურისგან დამცავი ღონისძიებები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4A76F4">
              <w:rPr>
                <w:rFonts w:ascii="Sylfaen" w:hAnsi="Sylfaen"/>
                <w:sz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Pr="004B2426" w:rsidRDefault="004B2426">
            <w:pPr>
              <w:rPr>
                <w:rFonts w:ascii="Sylfaen" w:hAnsi="Sylfaen"/>
                <w:b/>
                <w:sz w:val="20"/>
                <w:u w:val="thick"/>
              </w:rPr>
            </w:pPr>
            <w:r>
              <w:rPr>
                <w:rFonts w:ascii="Sylfaen" w:hAnsi="Sylfaen"/>
                <w:b/>
                <w:sz w:val="20"/>
                <w:u w:val="thick"/>
              </w:rPr>
              <w:t>___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Pr="004B2426" w:rsidRDefault="00DB5515">
            <w:pPr>
              <w:spacing w:after="0"/>
              <w:rPr>
                <w:b/>
                <w:u w:val="thick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Pr="004B2426" w:rsidRDefault="00DB551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</w:tr>
      <w:tr w:rsidR="00DB5515" w:rsidTr="004B2426">
        <w:trPr>
          <w:trHeight w:hRule="exact" w:val="57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Default="00DB5515" w:rsidP="002206B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II.</w:t>
            </w:r>
            <w:r>
              <w:rPr>
                <w:rFonts w:ascii="Sylfaen" w:hAnsi="Sylfaen"/>
                <w:sz w:val="20"/>
                <w:lang w:val="ka-GE"/>
              </w:rPr>
              <w:t xml:space="preserve">სადემონტაჟო სამუშაოები </w:t>
            </w:r>
            <w:r w:rsidR="00C56A01">
              <w:rPr>
                <w:rFonts w:ascii="Sylfaen" w:hAnsi="Sylfaen"/>
                <w:sz w:val="20"/>
                <w:lang w:val="ka-GE"/>
              </w:rPr>
              <w:t>(ნაკვეთურები)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15" w:rsidRDefault="00DB5515">
            <w:pPr>
              <w:spacing w:after="0"/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Pr="004B2426" w:rsidRDefault="00DB5515">
            <w:pPr>
              <w:rPr>
                <w:rFonts w:ascii="Sylfaen" w:hAnsi="Sylfaen"/>
                <w:b/>
                <w:sz w:val="20"/>
                <w:u w:val="thick"/>
                <w:lang w:val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15" w:rsidRPr="004B2426" w:rsidRDefault="00DB5515">
            <w:pPr>
              <w:rPr>
                <w:rFonts w:ascii="Sylfaen" w:hAnsi="Sylfaen"/>
                <w:b/>
                <w:sz w:val="20"/>
                <w:u w:val="thick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15" w:rsidRPr="004B2426" w:rsidRDefault="00DB5515">
            <w:pPr>
              <w:spacing w:after="0"/>
              <w:rPr>
                <w:b/>
                <w:u w:val="thick"/>
              </w:rPr>
            </w:pPr>
          </w:p>
        </w:tc>
      </w:tr>
      <w:tr w:rsidR="004B2426" w:rsidTr="00EF5715">
        <w:trPr>
          <w:trHeight w:hRule="exact" w:val="55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26" w:rsidRDefault="004B2426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26" w:rsidRDefault="004B2426" w:rsidP="002206B4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სახურავის დემონტაჟი</w:t>
            </w:r>
            <w:r w:rsidR="002206B4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ka-GE"/>
              </w:rPr>
              <w:t xml:space="preserve"> (ნაკვეთურები</w:t>
            </w:r>
            <w:r w:rsidR="002206B4">
              <w:rPr>
                <w:rFonts w:ascii="Sylfaen" w:hAnsi="Sylfaen"/>
                <w:sz w:val="20"/>
              </w:rPr>
              <w:t>)</w:t>
            </w:r>
            <w:r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26" w:rsidRDefault="004B2426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0.3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26" w:rsidRPr="004B2426" w:rsidRDefault="004B2426" w:rsidP="00EF5715">
            <w:pPr>
              <w:jc w:val="center"/>
              <w:rPr>
                <w:rFonts w:ascii="Sylfaen" w:hAnsi="Sylfaen"/>
                <w:b/>
                <w:sz w:val="20"/>
                <w:u w:val="thick"/>
              </w:rPr>
            </w:pPr>
            <w:r>
              <w:rPr>
                <w:rFonts w:ascii="Sylfaen" w:hAnsi="Sylfaen"/>
                <w:b/>
                <w:sz w:val="20"/>
                <w:u w:val="thick"/>
              </w:rPr>
              <w:t>_____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26" w:rsidRPr="004B2426" w:rsidRDefault="004B2426" w:rsidP="004B2426">
            <w:pPr>
              <w:rPr>
                <w:rFonts w:ascii="Sylfaen" w:hAnsi="Sylfaen"/>
                <w:b/>
                <w:sz w:val="20"/>
                <w:u w:val="thick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26" w:rsidRPr="004B2426" w:rsidRDefault="004B2426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</w:tr>
      <w:tr w:rsidR="00EF5715" w:rsidTr="00301BF4">
        <w:trPr>
          <w:trHeight w:hRule="exact" w:val="44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15" w:rsidRDefault="00EF571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15" w:rsidRPr="00E1267F" w:rsidRDefault="00EF57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III</w:t>
            </w:r>
            <w:r>
              <w:rPr>
                <w:rFonts w:ascii="Sylfaen" w:hAnsi="Sylfaen"/>
                <w:sz w:val="20"/>
                <w:lang w:val="ka-GE"/>
              </w:rPr>
              <w:t xml:space="preserve">   სართულის დემონტაჟი</w:t>
            </w:r>
            <w:r w:rsidR="002206B4">
              <w:rPr>
                <w:rFonts w:ascii="Sylfaen" w:hAnsi="Sylfaen"/>
                <w:sz w:val="20"/>
              </w:rPr>
              <w:t xml:space="preserve">   </w:t>
            </w:r>
            <w:r>
              <w:rPr>
                <w:rFonts w:ascii="Sylfaen" w:hAnsi="Sylfaen"/>
                <w:sz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</w:rPr>
              <w:t>(</w:t>
            </w:r>
            <w:r>
              <w:rPr>
                <w:rFonts w:ascii="Sylfaen" w:hAnsi="Sylfaen"/>
                <w:sz w:val="20"/>
                <w:lang w:val="ka-GE"/>
              </w:rPr>
              <w:t>სამსართ.</w:t>
            </w:r>
            <w:r w:rsidR="002206B4">
              <w:rPr>
                <w:rFonts w:ascii="Sylfaen" w:hAnsi="Sylfaen"/>
                <w:sz w:val="20"/>
                <w:lang w:val="ka-GE"/>
              </w:rPr>
              <w:t xml:space="preserve">    </w:t>
            </w:r>
            <w:r>
              <w:rPr>
                <w:rFonts w:ascii="Sylfaen" w:hAnsi="Sylfaen"/>
                <w:sz w:val="20"/>
              </w:rPr>
              <w:t>ნაკვეთური)</w:t>
            </w:r>
          </w:p>
          <w:p w:rsidR="00EF5715" w:rsidRPr="005A7D04" w:rsidRDefault="00EF571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15" w:rsidRDefault="00EF5715" w:rsidP="00C77252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</w:t>
            </w:r>
            <w:r>
              <w:rPr>
                <w:rFonts w:ascii="Sylfaen" w:hAnsi="Sylfaen"/>
                <w:sz w:val="20"/>
              </w:rPr>
              <w:t>.</w:t>
            </w:r>
            <w:r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15" w:rsidRPr="004B2426" w:rsidRDefault="00EF5715" w:rsidP="00EF5715">
            <w:pPr>
              <w:rPr>
                <w:rFonts w:ascii="Sylfaen" w:hAnsi="Sylfaen"/>
                <w:b/>
                <w:sz w:val="20"/>
                <w:u w:val="thick"/>
              </w:rPr>
            </w:pPr>
            <w:bookmarkStart w:id="0" w:name="_GoBack"/>
            <w:bookmarkEnd w:id="0"/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15" w:rsidRPr="004B2426" w:rsidRDefault="00EF5715" w:rsidP="00301BF4">
            <w:pPr>
              <w:rPr>
                <w:rFonts w:ascii="Sylfaen" w:hAnsi="Sylfaen"/>
                <w:b/>
                <w:sz w:val="20"/>
                <w:u w:val="thick"/>
              </w:rPr>
            </w:pPr>
            <w:r>
              <w:rPr>
                <w:rFonts w:ascii="Sylfaen" w:hAnsi="Sylfaen"/>
                <w:b/>
                <w:sz w:val="20"/>
                <w:u w:val="thick"/>
              </w:rPr>
              <w:t>_________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15" w:rsidRPr="004B2426" w:rsidRDefault="00EF5715" w:rsidP="004B2426">
            <w:pPr>
              <w:rPr>
                <w:rFonts w:ascii="Sylfaen" w:hAnsi="Sylfaen"/>
                <w:b/>
                <w:sz w:val="20"/>
                <w:u w:val="thick"/>
              </w:rPr>
            </w:pPr>
          </w:p>
        </w:tc>
      </w:tr>
      <w:tr w:rsidR="00EF5715" w:rsidTr="00EF5715">
        <w:trPr>
          <w:trHeight w:hRule="exact" w:val="44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15" w:rsidRDefault="00EF5715" w:rsidP="00D36766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6                       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15" w:rsidRPr="005A7D04" w:rsidRDefault="00EF571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II</w:t>
            </w:r>
            <w:r w:rsidR="002206B4">
              <w:rPr>
                <w:rFonts w:ascii="Sylfaen" w:hAnsi="Sylfaen"/>
                <w:sz w:val="20"/>
              </w:rPr>
              <w:t xml:space="preserve">    </w:t>
            </w:r>
            <w:r>
              <w:rPr>
                <w:rFonts w:ascii="Sylfaen" w:hAnsi="Sylfaen"/>
                <w:sz w:val="20"/>
                <w:lang w:val="ka-GE"/>
              </w:rPr>
              <w:t>სართულის დემონტაჟი (ნაკვეთურები)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15" w:rsidRPr="00C77252" w:rsidRDefault="00EF5715" w:rsidP="00C7725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ka-GE"/>
              </w:rPr>
              <w:t>0</w:t>
            </w:r>
            <w:r>
              <w:rPr>
                <w:rFonts w:ascii="Sylfaen" w:hAnsi="Sylfaen"/>
                <w:sz w:val="20"/>
              </w:rPr>
              <w:t>.8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15" w:rsidRPr="004B2426" w:rsidRDefault="00EF5715" w:rsidP="00EF5715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b/>
                <w:sz w:val="20"/>
                <w:u w:val="thick"/>
              </w:rPr>
              <w:t>__________________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15" w:rsidRPr="004B2426" w:rsidRDefault="00EF5715" w:rsidP="00EF5715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</w:tr>
      <w:tr w:rsidR="004B2426" w:rsidTr="00EF5715">
        <w:trPr>
          <w:trHeight w:hRule="exact" w:val="48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26" w:rsidRPr="00466EA2" w:rsidRDefault="004B2426" w:rsidP="007C541B">
            <w:pPr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26" w:rsidRPr="00E1267F" w:rsidRDefault="004B2426" w:rsidP="002206B4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 xml:space="preserve">I  </w:t>
            </w:r>
            <w:r w:rsidR="002206B4">
              <w:rPr>
                <w:rFonts w:ascii="Sylfaen" w:hAnsi="Sylfaen"/>
                <w:sz w:val="20"/>
              </w:rPr>
              <w:t xml:space="preserve">  </w:t>
            </w:r>
            <w:r>
              <w:rPr>
                <w:rFonts w:ascii="Sylfaen" w:hAnsi="Sylfaen"/>
                <w:sz w:val="20"/>
              </w:rPr>
              <w:t>სართულის</w:t>
            </w:r>
            <w:r w:rsidR="002206B4">
              <w:rPr>
                <w:rFonts w:ascii="Sylfaen" w:hAnsi="Sylfaen"/>
                <w:sz w:val="20"/>
              </w:rPr>
              <w:t xml:space="preserve">  </w:t>
            </w:r>
            <w:r>
              <w:rPr>
                <w:rFonts w:ascii="Sylfaen" w:hAnsi="Sylfaen"/>
                <w:sz w:val="20"/>
              </w:rPr>
              <w:t>დემონტაჟი</w:t>
            </w:r>
            <w:r w:rsidR="002206B4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ka-GE"/>
              </w:rPr>
              <w:t>(ნაკვეთურები)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26" w:rsidRPr="00C77252" w:rsidRDefault="004B2426" w:rsidP="004A76F4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1.0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26" w:rsidRPr="004B2426" w:rsidRDefault="004B2426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26" w:rsidRPr="004B2426" w:rsidRDefault="004B2426" w:rsidP="00EF5715">
            <w:pPr>
              <w:jc w:val="center"/>
              <w:rPr>
                <w:rFonts w:ascii="Sylfaen" w:hAnsi="Sylfaen"/>
                <w:b/>
                <w:sz w:val="20"/>
                <w:u w:val="thick"/>
              </w:rPr>
            </w:pPr>
            <w:r>
              <w:rPr>
                <w:rFonts w:ascii="Sylfaen" w:hAnsi="Sylfaen"/>
                <w:b/>
                <w:sz w:val="20"/>
                <w:u w:val="thick"/>
              </w:rPr>
              <w:t>____________________</w:t>
            </w:r>
          </w:p>
        </w:tc>
      </w:tr>
      <w:tr w:rsidR="004B2426" w:rsidTr="00EF5715">
        <w:trPr>
          <w:trHeight w:hRule="exact" w:val="62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26" w:rsidRPr="00466EA2" w:rsidRDefault="004B2426" w:rsidP="007C541B">
            <w:pPr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26" w:rsidRDefault="004B2426" w:rsidP="002206B4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საძირკვლების დემონტაჟი</w:t>
            </w:r>
            <w:r w:rsidR="002206B4">
              <w:rPr>
                <w:rFonts w:ascii="Sylfaen" w:hAnsi="Sylfaen"/>
                <w:sz w:val="20"/>
                <w:lang w:val="ka-GE"/>
              </w:rPr>
              <w:t>;</w:t>
            </w:r>
            <w:r w:rsidR="002206B4">
              <w:rPr>
                <w:rFonts w:ascii="Sylfaen" w:hAnsi="Sylfaen"/>
                <w:sz w:val="20"/>
              </w:rPr>
              <w:t xml:space="preserve"> </w:t>
            </w:r>
            <w:r w:rsidR="002206B4">
              <w:rPr>
                <w:rFonts w:ascii="Sylfaen" w:hAnsi="Sylfaen"/>
                <w:sz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lang w:val="ka-GE"/>
              </w:rPr>
              <w:t xml:space="preserve"> გრუნტით    შევსება</w:t>
            </w:r>
            <w:r w:rsidR="002206B4">
              <w:rPr>
                <w:rFonts w:ascii="Sylfaen" w:hAnsi="Sylfaen"/>
                <w:sz w:val="20"/>
                <w:lang w:val="ka-GE"/>
              </w:rPr>
              <w:t xml:space="preserve">     (ნაკვეთურები)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26" w:rsidRPr="00C77252" w:rsidRDefault="004B2426" w:rsidP="00C7725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26" w:rsidRPr="004B2426" w:rsidRDefault="004B2426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26" w:rsidRPr="004B2426" w:rsidRDefault="004B2426" w:rsidP="00B308A7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  <w:p w:rsidR="004B2426" w:rsidRPr="004B2426" w:rsidRDefault="004B2426" w:rsidP="00B308A7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26" w:rsidRPr="004B2426" w:rsidRDefault="004B2426" w:rsidP="00EF5715">
            <w:pPr>
              <w:jc w:val="right"/>
              <w:rPr>
                <w:rFonts w:ascii="Sylfaen" w:hAnsi="Sylfaen"/>
                <w:b/>
                <w:sz w:val="20"/>
                <w:u w:val="thick"/>
              </w:rPr>
            </w:pPr>
            <w:r>
              <w:rPr>
                <w:rFonts w:ascii="Sylfaen" w:hAnsi="Sylfaen"/>
                <w:b/>
                <w:sz w:val="20"/>
                <w:u w:val="thick"/>
              </w:rPr>
              <w:t>____________</w:t>
            </w:r>
          </w:p>
          <w:p w:rsidR="004B2426" w:rsidRPr="004B2426" w:rsidRDefault="004B2426" w:rsidP="00EF5715">
            <w:pPr>
              <w:jc w:val="right"/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</w:tr>
      <w:tr w:rsidR="005A7D04" w:rsidTr="004B2426">
        <w:trPr>
          <w:trHeight w:hRule="exact" w:val="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4" w:rsidRPr="00466EA2" w:rsidRDefault="00466EA2">
            <w:pPr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04" w:rsidRDefault="005A7D04" w:rsidP="00B308A7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მეორადი გამოყენების ელემენტების გატანა მოედნიდან</w:t>
            </w:r>
            <w:r w:rsidR="00C56A01">
              <w:rPr>
                <w:rFonts w:ascii="Sylfaen" w:hAnsi="Sylfaen"/>
                <w:sz w:val="20"/>
                <w:lang w:val="ka-GE"/>
              </w:rPr>
              <w:t>. სამშენებლო   ნარჩენების   გა</w:t>
            </w:r>
            <w:r w:rsidR="00B308A7">
              <w:rPr>
                <w:rFonts w:ascii="Sylfaen" w:hAnsi="Sylfaen"/>
                <w:sz w:val="20"/>
                <w:lang w:val="ka-GE"/>
              </w:rPr>
              <w:t>ტ</w:t>
            </w:r>
            <w:r w:rsidR="00C56A01">
              <w:rPr>
                <w:rFonts w:ascii="Sylfaen" w:hAnsi="Sylfaen"/>
                <w:sz w:val="20"/>
                <w:lang w:val="ka-GE"/>
              </w:rPr>
              <w:t>ანა</w:t>
            </w:r>
            <w:r w:rsidR="00B308A7">
              <w:rPr>
                <w:rFonts w:ascii="Sylfaen" w:hAnsi="Sylfaen"/>
                <w:sz w:val="20"/>
                <w:lang w:val="ka-GE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04" w:rsidRDefault="005A7D04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2.0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04" w:rsidRPr="004B2426" w:rsidRDefault="005A7D04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A7" w:rsidRPr="004B2426" w:rsidRDefault="004B2426" w:rsidP="00B308A7">
            <w:pPr>
              <w:rPr>
                <w:rFonts w:ascii="Sylfaen" w:hAnsi="Sylfaen"/>
                <w:b/>
                <w:sz w:val="20"/>
                <w:u w:val="thick"/>
              </w:rPr>
            </w:pPr>
            <w:r>
              <w:rPr>
                <w:rFonts w:ascii="Sylfaen" w:hAnsi="Sylfaen"/>
                <w:b/>
                <w:sz w:val="20"/>
                <w:u w:val="thick"/>
              </w:rPr>
              <w:t>________________________________________</w:t>
            </w:r>
          </w:p>
          <w:p w:rsidR="00B308A7" w:rsidRPr="004B2426" w:rsidRDefault="00B308A7" w:rsidP="00B308A7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  <w:p w:rsidR="00B308A7" w:rsidRPr="004B2426" w:rsidRDefault="00B308A7" w:rsidP="00B308A7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  <w:p w:rsidR="00B308A7" w:rsidRPr="004B2426" w:rsidRDefault="00B308A7" w:rsidP="00B308A7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  <w:p w:rsidR="00B308A7" w:rsidRPr="004B2426" w:rsidRDefault="00B308A7" w:rsidP="00B308A7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</w:p>
          <w:p w:rsidR="005A7D04" w:rsidRPr="004B2426" w:rsidRDefault="005A7D04" w:rsidP="00B308A7">
            <w:pPr>
              <w:rPr>
                <w:rFonts w:ascii="Sylfaen" w:hAnsi="Sylfaen"/>
                <w:b/>
                <w:sz w:val="20"/>
                <w:u w:val="thick"/>
                <w:lang w:val="ka-GE"/>
              </w:rPr>
            </w:pPr>
            <w:r w:rsidRPr="004B2426">
              <w:rPr>
                <w:rFonts w:ascii="Sylfaen" w:hAnsi="Sylfaen"/>
                <w:b/>
                <w:sz w:val="20"/>
                <w:u w:val="thick"/>
                <w:lang w:val="ka-GE"/>
              </w:rPr>
              <w:t>_______________________________</w:t>
            </w:r>
          </w:p>
        </w:tc>
      </w:tr>
    </w:tbl>
    <w:p w:rsidR="00264B1E" w:rsidRDefault="00264B1E"/>
    <w:sectPr w:rsidR="00264B1E" w:rsidSect="00DB55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5C8" w:rsidRDefault="00C635C8" w:rsidP="00415F69">
      <w:pPr>
        <w:spacing w:after="0" w:line="240" w:lineRule="auto"/>
      </w:pPr>
      <w:r>
        <w:separator/>
      </w:r>
    </w:p>
  </w:endnote>
  <w:endnote w:type="continuationSeparator" w:id="1">
    <w:p w:rsidR="00C635C8" w:rsidRDefault="00C635C8" w:rsidP="0041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69" w:rsidRDefault="00415F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69" w:rsidRDefault="00415F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69" w:rsidRDefault="00415F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5C8" w:rsidRDefault="00C635C8" w:rsidP="00415F69">
      <w:pPr>
        <w:spacing w:after="0" w:line="240" w:lineRule="auto"/>
      </w:pPr>
      <w:r>
        <w:separator/>
      </w:r>
    </w:p>
  </w:footnote>
  <w:footnote w:type="continuationSeparator" w:id="1">
    <w:p w:rsidR="00C635C8" w:rsidRDefault="00C635C8" w:rsidP="0041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69" w:rsidRDefault="00415F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69" w:rsidRDefault="00415F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69" w:rsidRDefault="00415F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5515"/>
    <w:rsid w:val="000F19C5"/>
    <w:rsid w:val="001062E5"/>
    <w:rsid w:val="00106B01"/>
    <w:rsid w:val="0014765C"/>
    <w:rsid w:val="00196723"/>
    <w:rsid w:val="001B40A4"/>
    <w:rsid w:val="002206B4"/>
    <w:rsid w:val="00224EB8"/>
    <w:rsid w:val="00264B1E"/>
    <w:rsid w:val="00301BF4"/>
    <w:rsid w:val="003B68D4"/>
    <w:rsid w:val="00415F69"/>
    <w:rsid w:val="00466EA2"/>
    <w:rsid w:val="00491F24"/>
    <w:rsid w:val="004A76F4"/>
    <w:rsid w:val="004B2426"/>
    <w:rsid w:val="005A7D04"/>
    <w:rsid w:val="007156EC"/>
    <w:rsid w:val="00735AD2"/>
    <w:rsid w:val="007A2ADD"/>
    <w:rsid w:val="007B2529"/>
    <w:rsid w:val="00957940"/>
    <w:rsid w:val="00A05F3A"/>
    <w:rsid w:val="00A14FD9"/>
    <w:rsid w:val="00A41074"/>
    <w:rsid w:val="00AF47D5"/>
    <w:rsid w:val="00B16CFE"/>
    <w:rsid w:val="00B308A7"/>
    <w:rsid w:val="00B66BB6"/>
    <w:rsid w:val="00C56A01"/>
    <w:rsid w:val="00C635C8"/>
    <w:rsid w:val="00C77252"/>
    <w:rsid w:val="00D36766"/>
    <w:rsid w:val="00D85403"/>
    <w:rsid w:val="00DB3054"/>
    <w:rsid w:val="00DB5515"/>
    <w:rsid w:val="00DE1D13"/>
    <w:rsid w:val="00E1267F"/>
    <w:rsid w:val="00EF5715"/>
    <w:rsid w:val="00F14090"/>
    <w:rsid w:val="00F40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5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F69"/>
  </w:style>
  <w:style w:type="paragraph" w:styleId="Footer">
    <w:name w:val="footer"/>
    <w:basedOn w:val="Normal"/>
    <w:link w:val="FooterChar"/>
    <w:uiPriority w:val="99"/>
    <w:semiHidden/>
    <w:unhideWhenUsed/>
    <w:rsid w:val="00415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F6F9-80A0-4E27-AD44-500CF525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2018-06-03T12:46:00Z</cp:lastPrinted>
  <dcterms:created xsi:type="dcterms:W3CDTF">2016-06-05T13:34:00Z</dcterms:created>
  <dcterms:modified xsi:type="dcterms:W3CDTF">2018-06-04T10:06:00Z</dcterms:modified>
</cp:coreProperties>
</file>