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15" w:rsidRDefault="00A14FD9" w:rsidP="00DB5515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</w:rPr>
        <w:t xml:space="preserve">                                                                      </w:t>
      </w:r>
      <w:r w:rsidR="00DB5515">
        <w:rPr>
          <w:rFonts w:ascii="Sylfaen" w:hAnsi="Sylfaen"/>
          <w:sz w:val="24"/>
        </w:rPr>
        <w:t xml:space="preserve">VIII. </w:t>
      </w:r>
      <w:proofErr w:type="gramStart"/>
      <w:r w:rsidR="00DB5515">
        <w:rPr>
          <w:rFonts w:ascii="Sylfaen" w:hAnsi="Sylfaen"/>
          <w:sz w:val="24"/>
          <w:lang w:val="ka-GE"/>
        </w:rPr>
        <w:t>სადემონტაჟო</w:t>
      </w:r>
      <w:proofErr w:type="gramEnd"/>
      <w:r w:rsidR="00DB5515">
        <w:rPr>
          <w:rFonts w:ascii="Sylfaen" w:hAnsi="Sylfaen"/>
          <w:sz w:val="24"/>
          <w:lang w:val="ka-GE"/>
        </w:rPr>
        <w:t xml:space="preserve"> სამუშაოთა წარმოების კალენდარული გეგმა</w:t>
      </w:r>
    </w:p>
    <w:p w:rsidR="008E08C9" w:rsidRDefault="0021339B" w:rsidP="00DB5515">
      <w:pPr>
        <w:spacing w:line="240" w:lineRule="auto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</w:rPr>
        <w:t xml:space="preserve">               </w:t>
      </w:r>
      <w:r w:rsidR="00A14FD9">
        <w:rPr>
          <w:rFonts w:ascii="Sylfaen" w:hAnsi="Sylfaen"/>
          <w:sz w:val="24"/>
        </w:rPr>
        <w:t xml:space="preserve">       </w:t>
      </w:r>
      <w:r w:rsidR="001A51CF">
        <w:rPr>
          <w:rFonts w:ascii="Sylfaen" w:hAnsi="Sylfaen"/>
          <w:sz w:val="24"/>
          <w:lang w:val="ka-GE"/>
        </w:rPr>
        <w:t xml:space="preserve">ზესტაფონის  </w:t>
      </w:r>
      <w:r w:rsidR="00A14FD9">
        <w:rPr>
          <w:rFonts w:ascii="Sylfaen" w:hAnsi="Sylfaen"/>
          <w:sz w:val="24"/>
        </w:rPr>
        <w:t xml:space="preserve"> </w:t>
      </w:r>
      <w:r w:rsidR="00DB5515">
        <w:rPr>
          <w:rFonts w:ascii="Sylfaen" w:hAnsi="Sylfaen"/>
          <w:sz w:val="24"/>
          <w:lang w:val="ka-GE"/>
        </w:rPr>
        <w:t>მუნიციპალიტეტის   სოფ</w:t>
      </w:r>
      <w:r w:rsidR="00106B01">
        <w:rPr>
          <w:rFonts w:ascii="Sylfaen" w:hAnsi="Sylfaen"/>
          <w:sz w:val="24"/>
          <w:lang w:val="ka-GE"/>
        </w:rPr>
        <w:t xml:space="preserve">.  </w:t>
      </w:r>
      <w:r w:rsidR="001A51CF">
        <w:rPr>
          <w:rFonts w:ascii="Sylfaen" w:hAnsi="Sylfaen"/>
          <w:sz w:val="24"/>
          <w:lang w:val="ka-GE"/>
        </w:rPr>
        <w:t xml:space="preserve">ზედა   საქარას   </w:t>
      </w:r>
      <w:r w:rsidR="00106B01">
        <w:rPr>
          <w:rFonts w:ascii="Sylfaen" w:hAnsi="Sylfaen"/>
          <w:sz w:val="24"/>
          <w:lang w:val="ka-GE"/>
        </w:rPr>
        <w:t xml:space="preserve"> </w:t>
      </w:r>
      <w:r w:rsidR="00DB5515">
        <w:rPr>
          <w:rFonts w:ascii="Sylfaen" w:hAnsi="Sylfaen"/>
          <w:sz w:val="24"/>
          <w:lang w:val="ka-GE"/>
        </w:rPr>
        <w:t xml:space="preserve"> საჯარო   სკოლის</w:t>
      </w:r>
      <w:r w:rsidR="00E7264C">
        <w:rPr>
          <w:rFonts w:ascii="Sylfaen" w:hAnsi="Sylfaen"/>
          <w:sz w:val="24"/>
          <w:lang w:val="ka-GE"/>
        </w:rPr>
        <w:t xml:space="preserve">   </w:t>
      </w:r>
      <w:r w:rsidR="001A51CF">
        <w:rPr>
          <w:rFonts w:ascii="Sylfaen" w:hAnsi="Sylfaen"/>
          <w:sz w:val="24"/>
          <w:lang w:val="ka-GE"/>
        </w:rPr>
        <w:t xml:space="preserve"> შენობის    დემონტაჟი</w:t>
      </w:r>
    </w:p>
    <w:p w:rsidR="00DB5515" w:rsidRDefault="008E08C9" w:rsidP="00DB5515">
      <w:pPr>
        <w:spacing w:line="240" w:lineRule="auto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                                  </w:t>
      </w:r>
    </w:p>
    <w:p w:rsidR="00DB5515" w:rsidRDefault="00DB5515" w:rsidP="00DB5515">
      <w:p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დემონტაჟის ხანგრძლივობა- 3 თვე                                                                   </w:t>
      </w: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5"/>
        <w:gridCol w:w="5490"/>
        <w:gridCol w:w="990"/>
        <w:gridCol w:w="1440"/>
        <w:gridCol w:w="345"/>
        <w:gridCol w:w="267"/>
        <w:gridCol w:w="2127"/>
        <w:gridCol w:w="2126"/>
      </w:tblGrid>
      <w:tr w:rsidR="00DB5515" w:rsidTr="00DB5515">
        <w:trPr>
          <w:trHeight w:hRule="exact" w:val="331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5515" w:rsidRDefault="00DB5515">
            <w:pPr>
              <w:ind w:left="113" w:right="113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 xml:space="preserve">      № რიგზე</w:t>
            </w:r>
          </w:p>
        </w:tc>
        <w:tc>
          <w:tcPr>
            <w:tcW w:w="5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სადემონტაჟო სამუშაოთა დასახელება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ხანგრძლივობა (თვე)</w:t>
            </w:r>
          </w:p>
        </w:tc>
        <w:tc>
          <w:tcPr>
            <w:tcW w:w="6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სამუშაოთა წარმოების გრაფიკი</w:t>
            </w:r>
          </w:p>
        </w:tc>
      </w:tr>
      <w:tr w:rsidR="00DB5515" w:rsidTr="00DB5515">
        <w:trPr>
          <w:trHeight w:val="374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5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6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თვეები</w:t>
            </w:r>
          </w:p>
        </w:tc>
      </w:tr>
      <w:tr w:rsidR="00DB5515" w:rsidTr="00DB5515">
        <w:trPr>
          <w:trHeight w:hRule="exact" w:val="389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5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eastAsiaTheme="minorHAnsi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III</w:t>
            </w:r>
          </w:p>
          <w:p w:rsidR="00DB5515" w:rsidRDefault="00DB551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IV</w:t>
            </w:r>
          </w:p>
          <w:p w:rsidR="00DB5515" w:rsidRDefault="00DB551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</w:t>
            </w:r>
          </w:p>
          <w:p w:rsidR="00DB5515" w:rsidRDefault="00DB551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VI</w:t>
            </w:r>
          </w:p>
        </w:tc>
      </w:tr>
      <w:tr w:rsidR="00DB5515" w:rsidTr="00DB5515">
        <w:trPr>
          <w:trHeight w:hRule="exact" w:val="29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3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eastAsiaTheme="minorHAnsi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6</w:t>
            </w:r>
          </w:p>
          <w:p w:rsidR="00DB5515" w:rsidRDefault="00DB551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7</w:t>
            </w:r>
          </w:p>
          <w:p w:rsidR="00DB5515" w:rsidRDefault="00DB551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8</w:t>
            </w:r>
          </w:p>
          <w:p w:rsidR="00DB5515" w:rsidRDefault="00DB551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9</w:t>
            </w:r>
          </w:p>
        </w:tc>
      </w:tr>
      <w:tr w:rsidR="00DB5515" w:rsidTr="00DB5515">
        <w:trPr>
          <w:trHeight w:hRule="exact" w:val="41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spacing w:after="0"/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I.</w:t>
            </w:r>
            <w:r>
              <w:rPr>
                <w:rFonts w:ascii="Sylfaen" w:hAnsi="Sylfaen"/>
                <w:sz w:val="20"/>
                <w:lang w:val="ka-GE"/>
              </w:rPr>
              <w:t>მოსამზადებელი სამუშაოები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5" w:rsidRDefault="00DB5515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spacing w:after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5" w:rsidRDefault="00DB5515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5" w:rsidRDefault="00DB5515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</w:tr>
      <w:tr w:rsidR="00DB5515" w:rsidTr="00DB5515">
        <w:trPr>
          <w:trHeight w:hRule="exact" w:val="65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დროებითი ღობის მოწყობა; დროებითი სასაწყობო მოედნების მოწყობა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0.5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_______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5" w:rsidRDefault="00DB5515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5" w:rsidRDefault="00DB5515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</w:tr>
      <w:tr w:rsidR="00DB5515" w:rsidTr="00DB5515">
        <w:trPr>
          <w:trHeight w:hRule="exact" w:val="70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დროე</w:t>
            </w:r>
            <w:bookmarkStart w:id="0" w:name="_GoBack"/>
            <w:bookmarkEnd w:id="0"/>
            <w:r>
              <w:rPr>
                <w:rFonts w:ascii="Sylfaen" w:hAnsi="Sylfaen"/>
                <w:sz w:val="20"/>
                <w:lang w:val="ka-GE"/>
              </w:rPr>
              <w:t>ბითი შენობა-ნაგებობების მოწყობა; გამაფრთხილებელი და ამკრძალავი ნიშნების მოწყობა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0.5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_______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5" w:rsidRDefault="00DB5515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</w:tr>
      <w:tr w:rsidR="00DB5515" w:rsidTr="00DB5515">
        <w:trPr>
          <w:trHeight w:hRule="exact" w:val="108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3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შენობის შიგა ქსელების გამორთვა გარე საკომუნიკაციო ქსელებიდან</w:t>
            </w:r>
            <w:r>
              <w:rPr>
                <w:rFonts w:ascii="Sylfaen" w:hAnsi="Sylfaen"/>
                <w:sz w:val="20"/>
              </w:rPr>
              <w:t xml:space="preserve">. </w:t>
            </w:r>
            <w:r>
              <w:rPr>
                <w:rFonts w:ascii="Sylfaen" w:hAnsi="Sylfaen"/>
                <w:sz w:val="20"/>
                <w:lang w:val="ka-GE"/>
              </w:rPr>
              <w:t>მტვრისა და ხმაურისგან დამცავი ღონისძიებები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0.5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_______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5" w:rsidRDefault="00DB5515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</w:tr>
      <w:tr w:rsidR="00DB5515" w:rsidTr="00247552">
        <w:trPr>
          <w:trHeight w:hRule="exact" w:val="54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spacing w:after="0"/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Pr="001A51CF" w:rsidRDefault="00DB5515" w:rsidP="001A51CF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II.</w:t>
            </w:r>
            <w:r>
              <w:rPr>
                <w:rFonts w:ascii="Sylfaen" w:hAnsi="Sylfaen"/>
                <w:sz w:val="20"/>
                <w:lang w:val="ka-GE"/>
              </w:rPr>
              <w:t xml:space="preserve">სადემონტაჟო სამუშაოები </w:t>
            </w:r>
            <w:r w:rsidR="001A51CF">
              <w:rPr>
                <w:rFonts w:ascii="Sylfaen" w:hAnsi="Sylfaen"/>
                <w:sz w:val="20"/>
                <w:lang w:val="ka-GE"/>
              </w:rPr>
              <w:t>( ძირითადი)</w:t>
            </w:r>
            <w:r>
              <w:rPr>
                <w:rFonts w:ascii="Sylfaen" w:hAnsi="Sylfaen"/>
                <w:sz w:val="20"/>
                <w:lang w:val="ka-GE"/>
              </w:rPr>
              <w:t xml:space="preserve"> </w:t>
            </w:r>
            <w:r w:rsidR="001A51CF">
              <w:rPr>
                <w:rFonts w:ascii="Sylfaen" w:hAnsi="Sylfaen"/>
                <w:sz w:val="20"/>
                <w:lang w:val="ka-GE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spacing w:after="0"/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5" w:rsidRDefault="00DB5515">
            <w:pPr>
              <w:rPr>
                <w:rFonts w:ascii="Sylfaen" w:hAnsi="Sylfaen"/>
                <w:sz w:val="20"/>
                <w:u w:val="thick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5" w:rsidRDefault="00DB5515">
            <w:pPr>
              <w:rPr>
                <w:rFonts w:ascii="Sylfaen" w:hAnsi="Sylfaen"/>
                <w:sz w:val="20"/>
                <w:u w:val="thick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spacing w:after="0"/>
            </w:pPr>
          </w:p>
        </w:tc>
      </w:tr>
      <w:tr w:rsidR="007156EC" w:rsidTr="007156EC">
        <w:trPr>
          <w:trHeight w:hRule="exact" w:val="55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EC" w:rsidRDefault="007156EC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4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EC" w:rsidRDefault="007156EC" w:rsidP="001A51CF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 xml:space="preserve">სახურავის </w:t>
            </w:r>
            <w:r w:rsidR="00D66A3D">
              <w:rPr>
                <w:rFonts w:ascii="Sylfaen" w:hAnsi="Sylfaen"/>
                <w:sz w:val="20"/>
                <w:lang w:val="ka-GE"/>
              </w:rPr>
              <w:t xml:space="preserve">  და   სხვენის  </w:t>
            </w:r>
            <w:r>
              <w:rPr>
                <w:rFonts w:ascii="Sylfaen" w:hAnsi="Sylfaen"/>
                <w:sz w:val="20"/>
                <w:lang w:val="ka-GE"/>
              </w:rPr>
              <w:t xml:space="preserve">დემონტაჟი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EC" w:rsidRDefault="007156EC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0.3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EC" w:rsidRDefault="007156EC" w:rsidP="007156EC">
            <w:pPr>
              <w:jc w:val="right"/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________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EC" w:rsidRDefault="007156EC">
            <w:pPr>
              <w:jc w:val="center"/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EC" w:rsidRDefault="007156EC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</w:tr>
      <w:tr w:rsidR="007156EC" w:rsidTr="007156EC">
        <w:trPr>
          <w:trHeight w:hRule="exact" w:val="44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EC" w:rsidRDefault="007156EC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5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EC" w:rsidRDefault="007156EC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II</w:t>
            </w:r>
            <w:r w:rsidR="00E7790D">
              <w:rPr>
                <w:rFonts w:ascii="Sylfaen" w:hAnsi="Sylfaen"/>
                <w:sz w:val="20"/>
                <w:lang w:val="ka-GE"/>
              </w:rPr>
              <w:t xml:space="preserve">  </w:t>
            </w:r>
            <w:r>
              <w:rPr>
                <w:rFonts w:ascii="Sylfaen" w:hAnsi="Sylfaen"/>
                <w:sz w:val="20"/>
                <w:lang w:val="ka-GE"/>
              </w:rPr>
              <w:t xml:space="preserve"> სართულის დემონტაჟი </w:t>
            </w:r>
          </w:p>
          <w:p w:rsidR="007156EC" w:rsidRPr="005A7D04" w:rsidRDefault="007156EC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EC" w:rsidRDefault="007156EC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EC" w:rsidRDefault="007156EC" w:rsidP="007156EC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EC" w:rsidRDefault="007156EC" w:rsidP="007156EC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b/>
                <w:sz w:val="20"/>
                <w:u w:val="thick"/>
                <w:lang w:val="ka-GE"/>
              </w:rPr>
              <w:t>________________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EC" w:rsidRDefault="007156EC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</w:tr>
      <w:tr w:rsidR="00D85403" w:rsidTr="00D85403">
        <w:trPr>
          <w:trHeight w:hRule="exact" w:val="44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03" w:rsidRDefault="00D85403" w:rsidP="007C541B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6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03" w:rsidRPr="005A7D04" w:rsidRDefault="00D85403" w:rsidP="001A51CF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I</w:t>
            </w:r>
            <w:r w:rsidR="00E7790D">
              <w:rPr>
                <w:rFonts w:ascii="Sylfaen" w:hAnsi="Sylfaen"/>
                <w:sz w:val="20"/>
                <w:lang w:val="ka-GE"/>
              </w:rPr>
              <w:t xml:space="preserve">  </w:t>
            </w:r>
            <w:r>
              <w:rPr>
                <w:rFonts w:ascii="Sylfaen" w:hAnsi="Sylfaen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  <w:lang w:val="ka-GE"/>
              </w:rPr>
              <w:t>სართულის დემონტაჟი</w:t>
            </w:r>
            <w:r w:rsidR="001D3F68">
              <w:rPr>
                <w:rFonts w:ascii="Sylfaen" w:hAnsi="Sylfaen"/>
                <w:sz w:val="20"/>
                <w:lang w:val="ka-GE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03" w:rsidRDefault="00D85403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0,8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03" w:rsidRDefault="00D85403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03" w:rsidRDefault="00D85403" w:rsidP="00D85403">
            <w:pPr>
              <w:jc w:val="center"/>
              <w:rPr>
                <w:rFonts w:ascii="Sylfaen" w:hAnsi="Sylfaen"/>
                <w:b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b/>
                <w:sz w:val="20"/>
                <w:u w:val="thick"/>
                <w:lang w:val="ka-GE"/>
              </w:rPr>
              <w:t>________________</w:t>
            </w:r>
          </w:p>
        </w:tc>
      </w:tr>
      <w:tr w:rsidR="005A7D04" w:rsidTr="001A51CF">
        <w:trPr>
          <w:trHeight w:hRule="exact" w:val="62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4" w:rsidRDefault="001A51CF" w:rsidP="007C541B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7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4" w:rsidRDefault="005A7D04" w:rsidP="001A51CF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საძირკვლების დემონტაჟი</w:t>
            </w:r>
            <w:r w:rsidR="001A51CF">
              <w:rPr>
                <w:rFonts w:ascii="Sylfaen" w:hAnsi="Sylfaen"/>
                <w:sz w:val="20"/>
                <w:lang w:val="ka-GE"/>
              </w:rPr>
              <w:t xml:space="preserve">  და   ტრანშეის   გრუნტით   შევსება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04" w:rsidRDefault="00F40F18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0,5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04" w:rsidRDefault="005A7D04">
            <w:pPr>
              <w:jc w:val="right"/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04" w:rsidRDefault="005A7D04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04" w:rsidRDefault="005A7D04" w:rsidP="00D85403">
            <w:pPr>
              <w:jc w:val="right"/>
              <w:rPr>
                <w:rFonts w:ascii="Sylfaen" w:hAnsi="Sylfaen"/>
                <w:b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b/>
                <w:sz w:val="20"/>
                <w:u w:val="thick"/>
                <w:lang w:val="ka-GE"/>
              </w:rPr>
              <w:t>_________</w:t>
            </w:r>
          </w:p>
        </w:tc>
      </w:tr>
      <w:tr w:rsidR="005A7D04" w:rsidTr="005A7D04">
        <w:trPr>
          <w:trHeight w:hRule="exact" w:val="4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4" w:rsidRDefault="001A51CF" w:rsidP="007C541B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8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4" w:rsidRDefault="005A7D04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სამშენებლო ნარჩენების გატანა მოედნიდან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04" w:rsidRDefault="005A7D04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2.0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4" w:rsidRDefault="005A7D04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4" w:rsidRDefault="005A7D04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b/>
                <w:sz w:val="20"/>
                <w:u w:val="thick"/>
                <w:lang w:val="ka-GE"/>
              </w:rPr>
              <w:t>________________________________________</w:t>
            </w:r>
          </w:p>
        </w:tc>
      </w:tr>
      <w:tr w:rsidR="005A7D04" w:rsidTr="005A7D04">
        <w:trPr>
          <w:trHeight w:hRule="exact" w:val="47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4" w:rsidRDefault="001A51CF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9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4" w:rsidRDefault="005A7D04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მეორადი გამოყენების ელემენტების გატანა მოედნიდან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04" w:rsidRDefault="005A7D04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2.0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4" w:rsidRDefault="005A7D04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04" w:rsidRDefault="005A7D04">
            <w:pPr>
              <w:jc w:val="right"/>
              <w:rPr>
                <w:rFonts w:ascii="Sylfaen" w:hAnsi="Sylfaen"/>
                <w:b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b/>
                <w:sz w:val="20"/>
                <w:u w:val="thick"/>
                <w:lang w:val="ka-GE"/>
              </w:rPr>
              <w:t>________________________________________</w:t>
            </w:r>
          </w:p>
        </w:tc>
      </w:tr>
    </w:tbl>
    <w:p w:rsidR="00264B1E" w:rsidRDefault="00264B1E"/>
    <w:sectPr w:rsidR="00264B1E" w:rsidSect="00DB551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B5515"/>
    <w:rsid w:val="00106B01"/>
    <w:rsid w:val="0014765C"/>
    <w:rsid w:val="001A51CF"/>
    <w:rsid w:val="001D3F68"/>
    <w:rsid w:val="0021339B"/>
    <w:rsid w:val="00247552"/>
    <w:rsid w:val="00264B1E"/>
    <w:rsid w:val="003B68D4"/>
    <w:rsid w:val="005A7D04"/>
    <w:rsid w:val="007156EC"/>
    <w:rsid w:val="00724676"/>
    <w:rsid w:val="00891A70"/>
    <w:rsid w:val="008E08C9"/>
    <w:rsid w:val="00A14FD9"/>
    <w:rsid w:val="00C166EC"/>
    <w:rsid w:val="00C426AA"/>
    <w:rsid w:val="00D66A3D"/>
    <w:rsid w:val="00D85403"/>
    <w:rsid w:val="00DB5515"/>
    <w:rsid w:val="00E7264C"/>
    <w:rsid w:val="00E7790D"/>
    <w:rsid w:val="00F40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3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218</Words>
  <Characters>1247</Characters>
  <Application>Microsoft Office Word</Application>
  <DocSecurity>0</DocSecurity>
  <Lines>10</Lines>
  <Paragraphs>2</Paragraphs>
  <ScaleCrop>false</ScaleCrop>
  <Company>org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2016-06-05T13:34:00Z</dcterms:created>
  <dcterms:modified xsi:type="dcterms:W3CDTF">2018-04-27T08:29:00Z</dcterms:modified>
</cp:coreProperties>
</file>